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4" w:rsidRPr="00471A50" w:rsidRDefault="00526904" w:rsidP="0052690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color w:val="808080" w:themeColor="background1" w:themeShade="80"/>
          <w:sz w:val="20"/>
          <w:szCs w:val="20"/>
        </w:rPr>
        <w:t>План-конспект открытого урока 05.02.14</w:t>
      </w:r>
    </w:p>
    <w:p w:rsidR="00526904" w:rsidRPr="00471A50" w:rsidRDefault="00526904" w:rsidP="0052690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color w:val="808080" w:themeColor="background1" w:themeShade="80"/>
          <w:sz w:val="20"/>
          <w:szCs w:val="20"/>
        </w:rPr>
        <w:t>Тема урока«Движение воздуха»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Ф.И.О.: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Мудрая Ольга Евгеньевна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Место проведения: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ГБОУ Гимназия 171 Центрального района город Санкт-Петербург. 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Должность: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Учитель 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Предмет: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География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Класс: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6 в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Тема  урока в теме: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 «Движение воздуха. Откуда» по теме «Атмосфера».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Базовый учебник:</w:t>
      </w:r>
      <w:r w:rsidR="00BC66F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71A50">
        <w:rPr>
          <w:rFonts w:ascii="Times New Roman" w:eastAsia="Calibri" w:hAnsi="Times New Roman" w:cs="Times New Roman"/>
          <w:sz w:val="20"/>
          <w:szCs w:val="20"/>
        </w:rPr>
        <w:t>Домогацких</w:t>
      </w:r>
      <w:proofErr w:type="spellEnd"/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Е.М., </w:t>
      </w:r>
      <w:proofErr w:type="gramStart"/>
      <w:r w:rsidRPr="00471A50">
        <w:rPr>
          <w:rFonts w:ascii="Times New Roman" w:eastAsia="Calibri" w:hAnsi="Times New Roman" w:cs="Times New Roman"/>
          <w:sz w:val="20"/>
          <w:szCs w:val="20"/>
        </w:rPr>
        <w:t>Алексеевский</w:t>
      </w:r>
      <w:proofErr w:type="gramEnd"/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Н.И. География: Физическая география: </w:t>
      </w:r>
      <w:proofErr w:type="gramStart"/>
      <w:r w:rsidRPr="00471A50">
        <w:rPr>
          <w:rFonts w:ascii="Times New Roman" w:eastAsia="Calibri" w:hAnsi="Times New Roman" w:cs="Times New Roman"/>
          <w:sz w:val="20"/>
          <w:szCs w:val="20"/>
        </w:rPr>
        <w:t>Учебник для 6 класса общеобразовательных учреждений. – 2-е изд. – М.: «Русское слово », 2013 – (ФГОС.</w:t>
      </w:r>
      <w:proofErr w:type="gramEnd"/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Инновационная школа).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Цель урока: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сформировать представление о ветре и причинах его возникновения.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Задачи:</w:t>
      </w:r>
    </w:p>
    <w:p w:rsidR="00526904" w:rsidRPr="00471A50" w:rsidRDefault="00BC66F4" w:rsidP="005269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Предметные</w:t>
      </w:r>
      <w:r w:rsidR="00526904"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дать определения понятиям «ветер», «бриз»;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научить определять направление ветра;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познакомить с приборами, измеряющие параметры ветра.</w:t>
      </w:r>
    </w:p>
    <w:p w:rsidR="00526904" w:rsidRPr="00471A50" w:rsidRDefault="00BC66F4" w:rsidP="005269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="00526904"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: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развить мышление и предметной речи, умение вступать в речевое общение, участвовать в монологе;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расширение кругозора;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развитие логического мышления;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вывить причины возникновения ветра, силы и скорости ветра;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закрепить приобретенные знания на практикуме при построении «розы ветров». </w:t>
      </w:r>
    </w:p>
    <w:p w:rsidR="00526904" w:rsidRPr="00471A50" w:rsidRDefault="00BC66F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Личностные</w:t>
      </w:r>
      <w:r w:rsidR="00526904"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сформировать у учащихся географическую культуру, интерес к географическим знаниям, вести наблюдения на местности;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применять свои знания при определении направлений господствующих ветров.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Результаты обучения: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 xml:space="preserve">личностные результаты: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осознание ценностей географических знаний как важнейшего компонента научной картины мира.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Метапредметные результаты: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организовать свою деятельность;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оценивать достигнутые результаты;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умение ориентироваться в современном мире;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участвовать в совместной деятельности, в совместном диалоге;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осознавать единство и целостность  окружающего мира;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кратко формулировать свои мысли в письменной и устной форме;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вести самостоятельный поиск и добывать необходимую информацию.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предметные результаты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вести наблюдения за объектами, процессами и явлениями географической среды;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lastRenderedPageBreak/>
        <w:t>- умение выделять, описывать и объяснять существенные признаки географических явлений и объектов;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формирование представлений, овладение основными практическими навыками построения «розы ветров»;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 умение применять свои знания в жизни;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овладение навыками работы с физической картой полушарий.</w:t>
      </w:r>
    </w:p>
    <w:p w:rsidR="00526904" w:rsidRPr="00471A50" w:rsidRDefault="00526904" w:rsidP="005269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Универсальные учебные действия: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личностные УУД: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осознавать единство и целостность  окружающего мира; 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бережное отношение к окружающей среде;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регулятивные УУД: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71A50">
        <w:rPr>
          <w:rFonts w:ascii="Times New Roman" w:eastAsia="Calibri" w:hAnsi="Times New Roman" w:cs="Times New Roman"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471A50">
        <w:rPr>
          <w:rFonts w:ascii="Times New Roman" w:eastAsia="Calibri" w:hAnsi="Times New Roman" w:cs="Times New Roman"/>
          <w:sz w:val="20"/>
          <w:szCs w:val="20"/>
        </w:rPr>
        <w:t>работать в соответствии с поставленной учебной задачей;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составлять план действий;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организовать свою деятельность;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познавательные УУД: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выделять главные признаки понятий;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- овладение базовыми предметными и </w:t>
      </w:r>
      <w:proofErr w:type="spellStart"/>
      <w:r w:rsidRPr="00471A50">
        <w:rPr>
          <w:rFonts w:ascii="Times New Roman" w:eastAsia="Calibri" w:hAnsi="Times New Roman" w:cs="Times New Roman"/>
          <w:sz w:val="20"/>
          <w:szCs w:val="20"/>
        </w:rPr>
        <w:t>межпредметными</w:t>
      </w:r>
      <w:proofErr w:type="spellEnd"/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добывать информацию о ветре и его направлении из дневников наблюдений и уметь перерабатывать ее;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i/>
          <w:sz w:val="20"/>
          <w:szCs w:val="20"/>
        </w:rPr>
        <w:t>коммуникативные УУД: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участвовать в совместной деятельности, в совместном диалоге;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умение общаться, взаимодействовать друг с другом;</w:t>
      </w:r>
    </w:p>
    <w:p w:rsidR="00526904" w:rsidRPr="00471A50" w:rsidRDefault="00526904" w:rsidP="0052690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1A50">
        <w:rPr>
          <w:rFonts w:ascii="Times New Roman" w:eastAsia="Calibri" w:hAnsi="Times New Roman" w:cs="Times New Roman"/>
          <w:sz w:val="20"/>
          <w:szCs w:val="20"/>
        </w:rPr>
        <w:t>- кратко формулировать свои мысли в письменной и устной форме.</w:t>
      </w:r>
    </w:p>
    <w:p w:rsidR="00526904" w:rsidRPr="00471A50" w:rsidRDefault="00526904" w:rsidP="005269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Тип урока: 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комбинированный урок изучения нового материала,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 формирования умений и навыков на практике.</w:t>
      </w:r>
    </w:p>
    <w:p w:rsidR="00526904" w:rsidRPr="00471A50" w:rsidRDefault="00526904" w:rsidP="0052690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13. Формы работы учащихся: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индивидуальная, групповая, коллективная.</w:t>
      </w:r>
    </w:p>
    <w:p w:rsidR="00526904" w:rsidRPr="00471A50" w:rsidRDefault="00526904" w:rsidP="0052690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14. Необходимое техническое оборудование:</w:t>
      </w:r>
      <w:r w:rsidRPr="00471A50">
        <w:rPr>
          <w:rFonts w:ascii="Times New Roman" w:eastAsia="Calibri" w:hAnsi="Times New Roman" w:cs="Times New Roman"/>
          <w:sz w:val="20"/>
          <w:szCs w:val="20"/>
        </w:rPr>
        <w:t xml:space="preserve"> ИКТ, доступ  к Интернету, персональные компьютеры.</w:t>
      </w:r>
    </w:p>
    <w:p w:rsidR="00526904" w:rsidRPr="00471A50" w:rsidRDefault="00526904" w:rsidP="0052690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71A50">
        <w:rPr>
          <w:rFonts w:ascii="Times New Roman" w:eastAsia="Calibri" w:hAnsi="Times New Roman" w:cs="Times New Roman"/>
          <w:b/>
          <w:i/>
          <w:sz w:val="20"/>
          <w:szCs w:val="20"/>
        </w:rPr>
        <w:t>15. Структура и ход урока.</w:t>
      </w:r>
    </w:p>
    <w:p w:rsidR="00526904" w:rsidRPr="00471A50" w:rsidRDefault="00526904" w:rsidP="00526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</w:pPr>
    </w:p>
    <w:p w:rsidR="00526904" w:rsidRPr="00471A50" w:rsidRDefault="00526904" w:rsidP="00526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</w:pPr>
    </w:p>
    <w:p w:rsidR="00526904" w:rsidRPr="00471A50" w:rsidRDefault="00526904" w:rsidP="00526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9072"/>
        </w:tabs>
        <w:spacing w:after="0" w:line="240" w:lineRule="auto"/>
        <w:ind w:left="-142" w:right="9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0"/>
          <w:szCs w:val="20"/>
          <w:lang w:eastAsia="ru-RU"/>
        </w:rPr>
        <w:lastRenderedPageBreak/>
        <w:t xml:space="preserve">Эпиграф: </w:t>
      </w:r>
    </w:p>
    <w:p w:rsid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 xml:space="preserve">Огромный океан неведомого окружает нас. 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И чем больше мы знаем, тем больше загадок нам задаёт природа.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В.А. Обручев.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 урока</w:t>
      </w:r>
    </w:p>
    <w:p w:rsidR="00526904" w:rsidRPr="00471A50" w:rsidRDefault="00526904" w:rsidP="0052690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  <w:t xml:space="preserve">ЭТАП 1. Целеполагание. </w:t>
      </w:r>
    </w:p>
    <w:p w:rsidR="00526904" w:rsidRPr="00471A50" w:rsidRDefault="00526904" w:rsidP="005269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 мультфильма «</w:t>
      </w:r>
      <w:proofErr w:type="spellStart"/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Смешарики</w:t>
      </w:r>
      <w:proofErr w:type="spellEnd"/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526904" w:rsidRPr="00471A50" w:rsidRDefault="00526904" w:rsidP="005269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Постановка вопросов:</w:t>
      </w:r>
    </w:p>
    <w:p w:rsidR="00526904" w:rsidRPr="00471A50" w:rsidRDefault="00526904" w:rsidP="0052690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ключевое слово в этом мультфильме?</w:t>
      </w:r>
    </w:p>
    <w:p w:rsidR="00526904" w:rsidRPr="00471A50" w:rsidRDefault="00526904" w:rsidP="0052690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можем задать себе вопросы – не зная на них ответы?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записывает на доске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тему урока (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просмотра мультфильма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Тему урока задают учащиеся.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Тему урока: Ветер. Движение воздуха. 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на которые МЫ должны дать ответ :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такое ветер?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образуется ветер?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каком направление дует ветер?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называется прибор для определения направления ветра?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Что такое роза ветров ?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СЛАЙД </w:t>
      </w:r>
      <w:bookmarkStart w:id="0" w:name="_GoBack"/>
      <w:bookmarkEnd w:id="0"/>
    </w:p>
    <w:p w:rsidR="00526904" w:rsidRPr="00471A50" w:rsidRDefault="00526904" w:rsidP="005269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  <w:t>ЭТАП 2.  Актуализация знаний</w:t>
      </w:r>
    </w:p>
    <w:p w:rsidR="00526904" w:rsidRPr="00471A50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прошлом уроке мы с вами изучили атмосферное давление. И я хотела бы,  чтобы вы проверили свои знания, выбрав предложенные виды работы: работа у доски ( решение географических задач), работа по карточкам по выполнению заданий на знание закономерностей, на знание фактического материала, на проверку умений.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  <w:t>Задания на знание закономерностей</w:t>
      </w:r>
    </w:p>
    <w:p w:rsidR="00526904" w:rsidRPr="00471A50" w:rsidRDefault="00526904" w:rsidP="00526904">
      <w:pPr>
        <w:spacing w:before="216" w:after="0" w:line="240" w:lineRule="auto"/>
        <w:ind w:left="288" w:righ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факторы влияют на изменение атмосферного давления? </w:t>
      </w:r>
    </w:p>
    <w:p w:rsidR="00526904" w:rsidRPr="00471A50" w:rsidRDefault="00526904" w:rsidP="00526904">
      <w:pPr>
        <w:spacing w:before="216" w:after="0" w:line="240" w:lineRule="auto"/>
        <w:ind w:left="288" w:righ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изменяется давление с высотой?</w:t>
      </w:r>
    </w:p>
    <w:p w:rsidR="00526904" w:rsidRPr="00471A50" w:rsidRDefault="00526904" w:rsidP="00526904">
      <w:pPr>
        <w:spacing w:after="72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Подпишите значения атмосферного давления в тачках А, В, С, Д. </w:t>
      </w:r>
    </w:p>
    <w:p w:rsidR="00526904" w:rsidRPr="00471A50" w:rsidRDefault="00526904" w:rsidP="00526904">
      <w:pPr>
        <w:spacing w:after="72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Атмосферное давление 809, 760, 720, 740.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  <w:t xml:space="preserve">Задания на знания </w:t>
      </w: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0"/>
          <w:szCs w:val="20"/>
          <w:lang w:eastAsia="ru-RU"/>
        </w:rPr>
        <w:t xml:space="preserve">фактического </w:t>
      </w:r>
      <w:r w:rsidRPr="00471A50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  <w:t>материала</w:t>
      </w:r>
    </w:p>
    <w:p w:rsidR="00526904" w:rsidRPr="00471A50" w:rsidRDefault="00526904" w:rsidP="00526904">
      <w:pPr>
        <w:spacing w:before="216" w:after="0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Подчеркните значения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пониженного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давления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волнистой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линией,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повышенного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-сплошной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чертой: 740; 778, 732, 773, 749.</w:t>
      </w:r>
    </w:p>
    <w:p w:rsidR="00526904" w:rsidRPr="00471A50" w:rsidRDefault="00526904" w:rsidP="00526904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называется прибор для измерения атмосферного давле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ния? Расскажите о его строении.</w:t>
      </w:r>
    </w:p>
    <w:p w:rsidR="00526904" w:rsidRPr="00471A50" w:rsidRDefault="00526904" w:rsidP="00526904">
      <w:pPr>
        <w:tabs>
          <w:tab w:val="left" w:pos="489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4"/>
          <w:sz w:val="20"/>
          <w:szCs w:val="20"/>
          <w:lang w:eastAsia="ru-RU"/>
        </w:rPr>
        <w:t xml:space="preserve">3адания </w:t>
      </w:r>
      <w:r w:rsidRPr="00471A50"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lang w:eastAsia="ru-RU"/>
        </w:rPr>
        <w:t xml:space="preserve">на </w:t>
      </w: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4"/>
          <w:sz w:val="20"/>
          <w:szCs w:val="20"/>
          <w:lang w:eastAsia="ru-RU"/>
        </w:rPr>
        <w:t>проверку умений</w:t>
      </w:r>
      <w:r w:rsidRPr="00471A50"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  <w:tab/>
      </w:r>
    </w:p>
    <w:p w:rsidR="00526904" w:rsidRPr="00471A50" w:rsidRDefault="00526904" w:rsidP="00526904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  <w:t xml:space="preserve">-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Выдаётся карточка.</w:t>
      </w:r>
    </w:p>
    <w:p w:rsidR="00526904" w:rsidRPr="00471A50" w:rsidRDefault="00526904" w:rsidP="00526904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</w:pPr>
    </w:p>
    <w:p w:rsidR="00526904" w:rsidRDefault="00526904" w:rsidP="00526904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  <w:t>Вопрос: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каких участках вашего пути АД росло, на каких падало, а на каких оставалось неизменным?</w:t>
      </w:r>
    </w:p>
    <w:p w:rsidR="00526904" w:rsidRPr="00471A50" w:rsidRDefault="00526904" w:rsidP="00526904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СЛАЙД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3 .           </w:t>
      </w:r>
      <w:r w:rsidRPr="00471A5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u w:val="single"/>
          <w:lang w:eastAsia="ru-RU"/>
        </w:rPr>
        <w:t xml:space="preserve">ЭТАП 3.  Создание проблемной ситуации 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u w:val="single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Дорогие мои, спасибо за работу , и мы продолжаем.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Отгадайте загадку, отгадка которой будет темой нашего урока.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невидимка: в дом не просится, а прежде людей бежит, торопится.</w:t>
      </w: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 xml:space="preserve"> (Воздух)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Фырчит, рычит, ветки ломает, пыль поднимает, с ног сбивает, слышишь его, да не видишь его. </w:t>
      </w: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 xml:space="preserve">(Ветер) 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Гуляет в поле, да не конь, летает на воле, да не птица. </w:t>
      </w: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 xml:space="preserve">(Ветер) 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Всё ломаю, всё срываю, ничему пощады нет. </w:t>
      </w: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>(Вихрь)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рук, без ног, а ворота отворяет и нас погоняет. </w:t>
      </w: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>(Ветер)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ru-RU"/>
        </w:rPr>
        <w:t>Может ВЫ знаете какие-нибудь загадки?                                   Ответы учащихся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                                                  </w:t>
      </w: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Прозрачен воздух и бесцветен,</w:t>
      </w:r>
    </w:p>
    <w:p w:rsidR="00526904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 xml:space="preserve">        Но все же существу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Мы чувствуем движенье – ………(ветер,)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И знаем, воздух есть и он не сон.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Ветер – ВЕЛИКИЙ НЕВЕДМКА.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 xml:space="preserve">4 .                </w:t>
      </w: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  <w:lang w:eastAsia="ru-RU"/>
        </w:rPr>
        <w:t>ЭТАП 4. Целеполагания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 так как называется тему сегодняшнего урока: 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«</w:t>
      </w:r>
      <w:r w:rsidRPr="00471A5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Движение воздуха»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Ветер уникальное, удивительное явление природы, которое всегда вызывало у людей интерес. Люди давно заметили, что ветер управляет погодой. Во многих пословицах, поговорках, народных песнях, сказаниях упоминается о ветре. В них ветер называют теплым, ласковым, нежным, игривым, озорным, буйным, отчаянным, злым.  </w:t>
      </w:r>
    </w:p>
    <w:p w:rsidR="00526904" w:rsidRPr="00526904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Эпиграфом нашего урока будут слова Обручева</w:t>
      </w:r>
      <w:r w:rsidRPr="00471A5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 xml:space="preserve">: 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0"/>
          <w:szCs w:val="20"/>
          <w:lang w:eastAsia="ru-RU"/>
        </w:rPr>
        <w:t>Огромный океан неведомого окружает нас.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0"/>
          <w:szCs w:val="20"/>
          <w:lang w:eastAsia="ru-RU"/>
        </w:rPr>
        <w:t xml:space="preserve"> И чем больше мы знаем, тем больше загадок нам задает природа.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явления в атмосфере, названные вами, вызываются невидимыми силами. Тем не менее, они настолько грандиозны, что мы постоянно ощущаем их присутствие.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видел ветер? Конечно, никто. Он прозрачен, невидим, но могуч и вездесущ. Его присутствие мы отмечаем то в легком шелесте листвы или в плавном величественном покачивании колосьев, то в неистовом буреломе или шквале, поднимающим тучи пыли.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Каждое утро, когда вы смотрите на термометр и узнаете температуру воздуха, вы также отмечаете, есть ли ветер и насколько он сильный.</w:t>
      </w:r>
    </w:p>
    <w:p w:rsidR="00526904" w:rsidRPr="00471A50" w:rsidRDefault="00526904" w:rsidP="00526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ru-RU"/>
        </w:rPr>
        <w:t>5. .ЭТАП 5.  Планирования.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Ребята, кто нам охарактеризует ветер 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 ветра: скорость (выражается в м/с, км/ч или в баллах); сила и направление.</w:t>
      </w:r>
      <w:r w:rsidRPr="00471A50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Класс делится на 3 группы.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Учитель предлагает :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1 варианту придумать определение термина «ветер»,  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2 варианту прочитать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в учебнике, 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3 варианту показать ветер с помощью предметов (шарик, самолётик, веер) 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 работу дается 3 минуты. 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Затем  проверяет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рабо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4"/>
          <w:sz w:val="20"/>
          <w:szCs w:val="20"/>
          <w:lang w:eastAsia="ru-RU"/>
        </w:rPr>
        <w:t>т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у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указывает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 ошибки или неточности.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lastRenderedPageBreak/>
        <w:t xml:space="preserve">Работа с тетрадью. Запишите 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определение «Ветер – это движение воздуха в горизонтальном направлении.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Главная причина образования ветра – это разница в атмосферном давлении над разными участками земной поверхности.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СЛАЙД </w:t>
      </w:r>
    </w:p>
    <w:p w:rsidR="00526904" w:rsidRPr="00471A50" w:rsidRDefault="00526904" w:rsidP="00526904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lang w:eastAsia="ru-RU"/>
        </w:rPr>
        <w:t xml:space="preserve">Чем больше разность давления, </w:t>
      </w: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pacing w:val="4"/>
          <w:sz w:val="20"/>
          <w:szCs w:val="20"/>
          <w:lang w:eastAsia="ru-RU"/>
        </w:rPr>
        <w:t xml:space="preserve">тем сильнее </w:t>
      </w:r>
      <w:r w:rsidRPr="00471A50"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lang w:eastAsia="ru-RU"/>
        </w:rPr>
        <w:t>ветер, тем больше его скорость.</w:t>
      </w: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                                                                                                    Запись в тетрадях</w:t>
      </w: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u w:val="single"/>
          <w:lang w:eastAsia="ru-RU"/>
        </w:rPr>
      </w:pP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noProof/>
          <w:color w:val="000000"/>
          <w:spacing w:val="4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Мы с вами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заговорили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 скорости ветра. </w:t>
      </w: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Поработаем со </w:t>
      </w:r>
      <w:r w:rsidRPr="00471A5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шкалой Бофорта.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(она у ВАС на столах)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Я зачитаю отрывки из произведений классиков отечественной литературы, в которых описывается сила ветра (в баллах). А вы попытайтесь  определить силу ветра в баллах по 12-бальной школе.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1. Тихая украинская ночь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Прозрачно небо. Звёзды блещут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Своей дремоты превозмочь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Не хочет воздух. Чуть трепещут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Сребристых тополей листы…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(А.С. Пушкин)        (1-2 б)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Колеблет ветер, влажный, душный,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Ветви дерев, и с воем он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Стучит в оконницы.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(М.Ю. Лермонтов)         (5-6 б)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Сегодня старый ясень сам не свой, - 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Как -будто страшный сон его тревожит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Ветвями машет, шевелит листвой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А почему –никто сказать не может…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(С.Я. Маршак)          (3-4 б)</w:t>
      </w:r>
    </w:p>
    <w:p w:rsidR="00526904" w:rsidRPr="00471A50" w:rsidRDefault="00526904" w:rsidP="005269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было, как видно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Ему не впервые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Ломать, как тростинки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Дубы вековые.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И, крыши срывая,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Врываться в жилище,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Его называли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Ветрило.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Ветрище.</w:t>
      </w:r>
    </w:p>
    <w:p w:rsidR="00526904" w:rsidRPr="00471A50" w:rsidRDefault="00526904" w:rsidP="00526904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(С.В. Михалков)  (11-12 б)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 фрагмента «Новости НТВ»  (6 мин)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 классу: Как назывался ураган, который посетил наш город?        </w:t>
      </w:r>
      <w:r w:rsidRPr="00471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 учащихся.</w:t>
      </w:r>
    </w:p>
    <w:p w:rsidR="00526904" w:rsidRPr="00471A50" w:rsidRDefault="00526904" w:rsidP="0052690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  <w:lang w:eastAsia="ru-RU"/>
        </w:rPr>
        <w:t xml:space="preserve"> ЭТАП 6.  «Открытие" новых знаний.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SchoolBookC" w:hAnsi="Times New Roman" w:cs="Times New Roman"/>
          <w:b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Механизм возникновения ветра.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сейчас мы должны установить </w:t>
      </w:r>
      <w:r w:rsidRPr="0047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причину возникновения ветра</w:t>
      </w: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этого мы должны вспомнить: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чего нагревается воздух? (от земли)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Равномерно ли нагревается воздух на земле? (нет, неравномерно)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чего зависит нагревание воздуха над земной поверхностью</w:t>
      </w:r>
    </w:p>
    <w:p w:rsidR="00526904" w:rsidRPr="00471A50" w:rsidRDefault="00526904" w:rsidP="00526904">
      <w:pPr>
        <w:numPr>
          <w:ilvl w:val="0"/>
          <w:numId w:val="5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угла наклона солнечных лучей</w:t>
      </w:r>
    </w:p>
    <w:p w:rsidR="00526904" w:rsidRPr="00471A50" w:rsidRDefault="00526904" w:rsidP="00526904">
      <w:pPr>
        <w:numPr>
          <w:ilvl w:val="0"/>
          <w:numId w:val="5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характера подстилающей поверхности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типы подстилающей поверхности вы знаете? (вода, песок, трава, лед, снег и т.д.).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какой поверхностью воздух прогреется больше и над какой меньше? (больше – вода, песок; меньше – лед, снег).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воздух легче теплый или холодный? (теплый).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изменяется температура воздуха с изменением высоты? (понижается на 5-6 градусов с поднятием на каждый километр)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называется давлением воздуха?</w:t>
      </w:r>
    </w:p>
    <w:p w:rsidR="00526904" w:rsidRPr="00471A50" w:rsidRDefault="00526904" w:rsidP="005269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Зависит ли давление воздуха от температуры (да, зависит).</w:t>
      </w:r>
    </w:p>
    <w:p w:rsidR="00526904" w:rsidRPr="00471A50" w:rsidRDefault="00526904" w:rsidP="00526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хорошо прогретой поверхностью воздух нагревается, поднимается вверх, давление при этом уменьшается или увеличивается? (уменьшается).</w:t>
      </w:r>
    </w:p>
    <w:p w:rsidR="00526904" w:rsidRPr="00471A50" w:rsidRDefault="00526904" w:rsidP="00526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высоты опускается холодный воздух, давление при этом увеличивается или уменьшается? (увеличивается).</w:t>
      </w:r>
    </w:p>
    <w:p w:rsidR="00526904" w:rsidRPr="00471A50" w:rsidRDefault="00526904" w:rsidP="005269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проследите цепочку своих ответов на мои вопросы, какой вывод вы можете сделать? (Заранее отпечатанные ответы, учитель клеит на доску)</w:t>
      </w:r>
    </w:p>
    <w:p w:rsidR="00526904" w:rsidRPr="00471A50" w:rsidRDefault="00526904" w:rsidP="0052690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земли,  неравномерно,  от угла наклона солнечных лучей, от характера подстилающей поверхности, нагревается больше – вода, песок; меньше – лед, снег, теплый воздух легче, понижается на 5-6 градусов с поднятием на каждый километр давление воздуха от температуры, уменьшается, увеличивается.</w:t>
      </w:r>
    </w:p>
    <w:p w:rsidR="00526904" w:rsidRPr="00471A50" w:rsidRDefault="00526904" w:rsidP="005269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Вывод детей, более холодный воздух будет вытеснять более теплый у поверхности. Следовательно, происходит перемещение воздуха. 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уже выяснили, что движение воздуха это и есть ветер. 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Значит, </w:t>
      </w:r>
      <w:r w:rsidRPr="0047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главная</w:t>
      </w: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причина возникновения ветра – </w:t>
      </w:r>
      <w:r w:rsidRPr="00471A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это разница в атмосферном давлении</w:t>
      </w: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904" w:rsidRPr="00471A50" w:rsidRDefault="00526904" w:rsidP="0052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это  можно оформить в виде схемы причинно-следственных связей:</w:t>
      </w:r>
    </w:p>
    <w:p w:rsidR="00526904" w:rsidRPr="00471A50" w:rsidRDefault="004B6EFB" w:rsidP="00526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EFB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26" type="#_x0000_t13" style="position:absolute;left:0;text-align:left;margin-left:281.35pt;margin-top:17.7pt;width:47.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"/>
        </w:pict>
      </w:r>
      <w:r w:rsidRPr="004B6EFB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pict>
          <v:shape id="Стрелка вправо 6" o:spid="_x0000_s1027" type="#_x0000_t13" style="position:absolute;left:0;text-align:left;margin-left:138.15pt;margin-top:17.7pt;width:47.2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"/>
        </w:pict>
      </w:r>
      <w:r w:rsidR="00526904" w:rsidRPr="00471A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9490" cy="617220"/>
            <wp:effectExtent l="0" t="0" r="0" b="0"/>
            <wp:docPr id="1" name="Рисунок 1" descr="Описание: http://festival.1september.ru/articles/5168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51685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u w:val="single"/>
          <w:lang w:eastAsia="ru-RU"/>
        </w:rPr>
        <w:t>А теперь порассуждаем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. Вода нагревается и остывает медленнее, чем суша. Днём суша нагрета сильнее, чем водоём. Если над водой воздух холоднее, значит,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-Какое будет здесь формироваться давление ( высокое давление)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 А как всё будет выглядеть ночью? (вода нагрета сильнее)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 следовательно, воздух над ней теплее, значит, давление над сушей больше, и ветер будет дуть с суши в сторону водоёма.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 вспомним мультфильм «</w:t>
      </w:r>
      <w:proofErr w:type="spellStart"/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Смешарики</w:t>
      </w:r>
      <w:proofErr w:type="spellEnd"/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»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 обратимся  к учебнику на странице 120 рис.84 первый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b/>
          <w:bCs/>
          <w:i/>
          <w:iCs/>
          <w:sz w:val="20"/>
          <w:szCs w:val="20"/>
          <w:lang w:eastAsia="ru-RU"/>
        </w:rPr>
        <w:t>бризом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 xml:space="preserve"> называется ветер, который днём дует со стороны водоёма, а ночью со стороны суши. 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b/>
          <w:bCs/>
          <w:i/>
          <w:iCs/>
          <w:sz w:val="20"/>
          <w:szCs w:val="20"/>
          <w:lang w:eastAsia="ru-RU"/>
        </w:rPr>
        <w:t>дневным бризом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 xml:space="preserve"> называется, ветер, который дует днём со стороны водоёма.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- Расскажите мне пожалуйста второй рисунок.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b/>
          <w:bCs/>
          <w:i/>
          <w:iCs/>
          <w:sz w:val="20"/>
          <w:szCs w:val="20"/>
          <w:lang w:eastAsia="ru-RU"/>
        </w:rPr>
        <w:t>ночной бриз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 xml:space="preserve"> что дует с суши ночью на водоем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526904" w:rsidRPr="00526904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 w:rsidRPr="0052690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Итак, ребята, мы узнали, что  существует несколько видов ветра, муссон, бриз.</w:t>
      </w:r>
    </w:p>
    <w:p w:rsidR="00526904" w:rsidRPr="00526904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                                Обратимся к СЛАЙДУ </w:t>
      </w:r>
    </w:p>
    <w:p w:rsidR="00526904" w:rsidRPr="00526904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</w:pPr>
      <w:r w:rsidRPr="00526904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Возможно ВЫ ещё знаете, какой ветер бывает     (учащиеся показывают картинки-иллюстрации ВЕТРА)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Направление ветра (физкультминутка)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Ребята, встаньте с рабочих мест, задвиньте стулья. Немного поиграем.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Правила игры «ВЕТЕР»: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учитель говорит: «Ветер дует с севера». Все должны повернуться к югу.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Затем: «Ветер дует с запада». Все поворачиваются на восток.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Или: «Ураган». Все кружатся.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«Штиль» - все стоят спокойно. </w:t>
      </w:r>
    </w:p>
    <w:p w:rsidR="00526904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Спасибо за игру.                          </w:t>
      </w:r>
    </w:p>
    <w:p w:rsidR="00526904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lastRenderedPageBreak/>
        <w:t xml:space="preserve">СЛАЙД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Ребята, кто мне скажет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 xml:space="preserve"> с помощью которого прибора можно определить направление ветра.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b/>
          <w:sz w:val="20"/>
          <w:szCs w:val="20"/>
          <w:u w:val="single"/>
          <w:lang w:eastAsia="ru-RU"/>
        </w:rPr>
        <w:t xml:space="preserve">Флюгер </w:t>
      </w: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 xml:space="preserve">— прибор для определения направления ветра. 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Рассказ учащихся О работе ФЛЮГЕРА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И нам нужно вспомнить кое направление может иметь ветер?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У ВАС на столе контурная карта «Африки»</w:t>
      </w:r>
    </w:p>
    <w:p w:rsidR="00526904" w:rsidRPr="00471A50" w:rsidRDefault="00526904" w:rsidP="00526904">
      <w:pPr>
        <w:tabs>
          <w:tab w:val="left" w:pos="4752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Укажите направление ветров в «Африке»                          Выполняют взаимопроверку с выставлением оценки (критерии выставления оценки изображены на листе)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144" w:after="0" w:line="240" w:lineRule="auto"/>
        <w:ind w:left="432" w:right="43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144" w:after="0" w:line="240" w:lineRule="auto"/>
        <w:ind w:left="432" w:right="43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144" w:after="0" w:line="240" w:lineRule="auto"/>
        <w:ind w:left="432" w:right="43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Практическая работа «Построение розы ветров»</w:t>
      </w:r>
    </w:p>
    <w:p w:rsidR="00526904" w:rsidRPr="00471A50" w:rsidRDefault="00526904" w:rsidP="00526904">
      <w:pPr>
        <w:spacing w:before="144" w:after="0" w:line="240" w:lineRule="auto"/>
        <w:ind w:left="432" w:right="43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Роза ветров — это график, который наглядного представляет направление преобладающих ветров в данной местности за какой-либо период времени.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 xml:space="preserve">Инструктивная </w:t>
      </w:r>
      <w:r w:rsidRPr="00471A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карта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 у каждого учащегося на столе)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1. Вычертить основу из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восьми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линий с одной точкой пересечения. 2. Линии подписываются в соответствии со сторонами горизонта.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3. Линии делятся на равные отрезки. 1 отрезок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 день.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 Берутся данные наблюдения за погодой 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5. Количество дней с северным ветром откладывается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линии «север», ставится точка, и таким образом отличатся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o</w:t>
      </w: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всем направлениям. 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6. Если ветра с определенным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направлением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не было в течение месяца, то отметка не 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ставится.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7. Точки соединяются впоследовательности: север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8"/>
          <w:sz w:val="20"/>
          <w:szCs w:val="20"/>
          <w:lang w:eastAsia="ru-RU"/>
        </w:rPr>
        <w:t>–</w:t>
      </w: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северо-</w:t>
      </w: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softHyphen/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восток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восток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юго-  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восток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юг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юго-запад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запад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севе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  <w:t xml:space="preserve">ро-запад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север.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При отсутствии какого-либо ветра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линия 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 данном месте прерывается.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8. Количество 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дней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со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ш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тилем 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записывается в кружок внутри ро</w:t>
      </w: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471A5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зы ветров.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Задание.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Постройте розу ветров на 1 месяц по следующим данным: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– 4 дня; СВ – 1 день, В – 4 дня, ЮВ – 10 дней, Ю – 5 дней, ЮЗ – 4 дня, З – 2 дня, СЗ – 1 день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Сделайте вывод о преобладающих ветрах в данном месяце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Закрепление</w:t>
      </w:r>
    </w:p>
    <w:p w:rsidR="00526904" w:rsidRPr="00471A50" w:rsidRDefault="00526904" w:rsidP="005269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before="216" w:after="0" w:line="240" w:lineRule="auto"/>
        <w:ind w:left="432" w:right="4608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Проверь себя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t xml:space="preserve">. Тест СЛАЙД </w:t>
      </w:r>
    </w:p>
    <w:p w:rsidR="00526904" w:rsidRPr="00471A50" w:rsidRDefault="00526904" w:rsidP="005269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Подведение итогов урока. 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Сегодня на уроке мы познакомились с еще одной темой. Я надеюсь, что знания полученные на уроках географии пригодятся вам в жизни. Ведь действительно огромный океан неведомого окружает нас. И чем больше мы знаем, тем больше загадок нам задает природа. 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Ребята , вы согласны со мной?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V</w:t>
      </w: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Рефлексия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Какие впечатления об уроке остались у вас? </w:t>
      </w:r>
    </w:p>
    <w:p w:rsidR="00526904" w:rsidRPr="00471A50" w:rsidRDefault="00526904" w:rsidP="0052690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471A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Поделитесь своими впечатлениями.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Попробуйте оценить собственные знания и умения следующим образом нарисовав кластер «Солнышко –ветер»: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«Я всё понял(а), смогу объяснить этот материал другому?»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«Я понял(а) материал, могу объяснить другому, но при некоторой помощи учителя».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«Я понял(а) материал частично».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 «Я ничего не понял(а)».</w:t>
      </w:r>
    </w:p>
    <w:p w:rsidR="00526904" w:rsidRPr="00471A50" w:rsidRDefault="00526904" w:rsidP="00526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«Моё настроение»?.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en-US" w:eastAsia="ru-RU"/>
        </w:rPr>
        <w:t>VI</w:t>
      </w:r>
      <w:r w:rsidRPr="00471A5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. Домашнее задание</w:t>
      </w:r>
    </w:p>
    <w:p w:rsidR="00526904" w:rsidRPr="00471A50" w:rsidRDefault="00526904" w:rsidP="00526904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§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18;вопросы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. </w:t>
      </w:r>
    </w:p>
    <w:p w:rsidR="00526904" w:rsidRPr="00471A50" w:rsidRDefault="00526904" w:rsidP="0052690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На основе приведённых в таблице данных постройте розу ветров в рабочей</w:t>
      </w:r>
    </w:p>
    <w:p w:rsidR="00526904" w:rsidRPr="00471A50" w:rsidRDefault="00526904" w:rsidP="0052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71A50">
        <w:rPr>
          <w:rFonts w:ascii="Times New Roman" w:eastAsia="SchoolBookC" w:hAnsi="Times New Roman" w:cs="Times New Roman"/>
          <w:sz w:val="20"/>
          <w:szCs w:val="20"/>
          <w:lang w:eastAsia="ru-RU"/>
        </w:rPr>
        <w:t>тетради и сформулируйте вывод о преобладающем направлении ветра. с 123</w:t>
      </w: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Дополнительный </w:t>
      </w:r>
      <w:r w:rsidRPr="00471A5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материал</w:t>
      </w:r>
    </w:p>
    <w:p w:rsidR="00526904" w:rsidRPr="00471A50" w:rsidRDefault="00526904" w:rsidP="00526904">
      <w:pPr>
        <w:spacing w:before="216" w:after="0" w:line="240" w:lineRule="auto"/>
        <w:ind w:left="576" w:right="144" w:hanging="28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>Муссоны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(от араб.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маусим -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сезон)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устойчивые ветры над опре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деленными областями Земли, дующие летом с океана на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сушy,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зимой наоборот. Летний муссон несет влажную дождливую погоду, а зимний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-малооблачную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сухую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по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34"/>
          <w:sz w:val="20"/>
          <w:szCs w:val="20"/>
          <w:lang w:eastAsia="ru-RU"/>
        </w:rPr>
        <w:t>го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ду.</w:t>
      </w:r>
    </w:p>
    <w:p w:rsidR="00526904" w:rsidRPr="00471A50" w:rsidRDefault="00526904" w:rsidP="00526904">
      <w:pPr>
        <w:spacing w:after="0" w:line="240" w:lineRule="auto"/>
        <w:ind w:left="576" w:right="14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Бриз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(фр. br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34"/>
          <w:sz w:val="20"/>
          <w:szCs w:val="20"/>
          <w:lang w:eastAsia="ru-RU"/>
        </w:rPr>
        <w:t>i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se -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легкий ветер)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местный ветер, обычно неболь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шой силы, до 4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баллов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шкале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Бофорта.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Бризы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захватывают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лишь узкую полосу побережья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нескольких километров. </w:t>
      </w:r>
    </w:p>
    <w:p w:rsidR="00526904" w:rsidRPr="00471A50" w:rsidRDefault="00526904" w:rsidP="00526904">
      <w:pPr>
        <w:spacing w:after="0" w:line="240" w:lineRule="auto"/>
        <w:ind w:left="576" w:right="144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Фен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(нем., от лат.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fa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34"/>
          <w:sz w:val="20"/>
          <w:szCs w:val="20"/>
          <w:lang w:eastAsia="ru-RU"/>
        </w:rPr>
        <w:t>v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o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34"/>
          <w:sz w:val="20"/>
          <w:szCs w:val="20"/>
          <w:lang w:eastAsia="ru-RU"/>
        </w:rPr>
        <w:t>niu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s</w:t>
      </w:r>
      <w:r w:rsidRPr="00471A50">
        <w:rPr>
          <w:rFonts w:ascii="Times New Roman" w:eastAsia="Times New Roman" w:hAnsi="Times New Roman" w:cs="Times New Roman"/>
          <w:noProof/>
          <w:color w:val="000000"/>
          <w:spacing w:val="34"/>
          <w:sz w:val="20"/>
          <w:szCs w:val="20"/>
          <w:lang w:eastAsia="ru-RU"/>
        </w:rPr>
        <w:t xml:space="preserve"> -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теплый западный ветер)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-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теплый и сухой сильный,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порывистый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ветер, дующий с гор в долины. При подъеме воздух охлаждается, теряет влагу. Перевалив че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рез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гребень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хребта, воздух устремляется вниз, быстро нагрева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ется. Фен продолжается обычно менее суток.</w:t>
      </w:r>
    </w:p>
    <w:p w:rsidR="00526904" w:rsidRPr="00471A50" w:rsidRDefault="00526904" w:rsidP="00526904">
      <w:pPr>
        <w:spacing w:after="0" w:line="240" w:lineRule="auto"/>
        <w:ind w:left="576" w:right="144" w:hanging="28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Бора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(ит.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bora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греч. boreas -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северный ветер)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-сильный 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поры</w:t>
      </w:r>
      <w:r w:rsidRPr="00471A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вистый ветер, возникающий, когда холодный воздух </w:t>
      </w:r>
      <w:r w:rsidRPr="00471A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перетекает через горный хребет и вытесняет находящийся по другую его сторону теплый и менее плотный воздух. Зимой бора приносит сильное похолодание. Бывает на северо – западе побережья Адриатического моря, на Черном море (у Новороссийска), на Байкале.</w:t>
      </w:r>
    </w:p>
    <w:p w:rsidR="00526904" w:rsidRPr="00471A50" w:rsidRDefault="00526904" w:rsidP="00526904">
      <w:pPr>
        <w:tabs>
          <w:tab w:val="left" w:pos="428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tabs>
          <w:tab w:val="left" w:pos="428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904" w:rsidRPr="00471A50" w:rsidRDefault="00526904" w:rsidP="00526904">
      <w:pPr>
        <w:spacing w:after="0" w:line="240" w:lineRule="auto"/>
        <w:ind w:left="2448" w:right="2448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4"/>
          <w:sz w:val="20"/>
          <w:szCs w:val="20"/>
          <w:lang w:eastAsia="ru-RU"/>
        </w:rPr>
      </w:pPr>
      <w:r w:rsidRPr="00471A5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 xml:space="preserve">Шкала </w:t>
      </w:r>
      <w:r w:rsidRPr="00471A50">
        <w:rPr>
          <w:rFonts w:ascii="Times New Roman" w:eastAsia="Times New Roman" w:hAnsi="Times New Roman" w:cs="Times New Roman"/>
          <w:b/>
          <w:noProof/>
          <w:color w:val="000000"/>
          <w:spacing w:val="4"/>
          <w:sz w:val="20"/>
          <w:szCs w:val="20"/>
          <w:lang w:eastAsia="ru-RU"/>
        </w:rPr>
        <w:t>Бофорта</w:t>
      </w:r>
    </w:p>
    <w:p w:rsidR="00526904" w:rsidRPr="00471A50" w:rsidRDefault="00526904" w:rsidP="00526904">
      <w:pPr>
        <w:spacing w:after="0" w:line="240" w:lineRule="auto"/>
        <w:ind w:left="2448" w:right="2448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4"/>
          <w:sz w:val="20"/>
          <w:szCs w:val="20"/>
          <w:lang w:eastAsia="ru-RU"/>
        </w:rPr>
      </w:pPr>
    </w:p>
    <w:tbl>
      <w:tblPr>
        <w:tblW w:w="9072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843"/>
        <w:gridCol w:w="4961"/>
      </w:tblGrid>
      <w:tr w:rsidR="00526904" w:rsidRPr="00471A50" w:rsidTr="007A7708">
        <w:trPr>
          <w:trHeight w:val="1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Сила ветра (баллы)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Скорость </w:t>
            </w:r>
            <w:r w:rsidRPr="00471A5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  <w:lang w:eastAsia="ru-RU"/>
              </w:rPr>
              <w:t>ветра мlс кмlч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0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Влияние ветра на </w:t>
            </w:r>
            <w:r w:rsidRPr="00471A5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  <w:lang w:eastAsia="ru-RU"/>
              </w:rPr>
              <w:t>наземные предметы</w:t>
            </w:r>
          </w:p>
        </w:tc>
      </w:tr>
      <w:tr w:rsidR="00526904" w:rsidRPr="00471A50" w:rsidTr="007A7708">
        <w:trPr>
          <w:trHeight w:val="3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0.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Полный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штиль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bscript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0,0-0,5 (0)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Дым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поднимается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вертикально.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Вымпелы и листья н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a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деревьях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  неподвижны.</w:t>
            </w:r>
          </w:p>
        </w:tc>
      </w:tr>
      <w:tr w:rsidR="00526904" w:rsidRPr="00471A50" w:rsidTr="007A7708">
        <w:trPr>
          <w:trHeight w:val="2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1.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Очень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легкий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(тихий)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0,6-1,7(4)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Дым поднимается наклонно,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указы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  <w:t>вая напр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а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вление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ветра. Листья и вымпелы неподвижны.</w:t>
            </w:r>
          </w:p>
        </w:tc>
      </w:tr>
      <w:tr w:rsidR="00526904" w:rsidRPr="00471A50" w:rsidTr="007A7708">
        <w:trPr>
          <w:trHeight w:val="2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2.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Легкий 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1,8-3,3(9)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Слегка колеблет вымпел; листья шелестят.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Ощущае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ся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лицом как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 ду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новение.</w:t>
            </w:r>
          </w:p>
        </w:tc>
      </w:tr>
      <w:tr w:rsidR="00526904" w:rsidRPr="00471A50" w:rsidTr="007A7708">
        <w:trPr>
          <w:trHeight w:val="3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3.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Слабый 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bscript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3,4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-5,2 (16)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Колеблет флаги и небольшие ветки с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листьями;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рябит поверхность стоя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чих вод</w:t>
            </w:r>
          </w:p>
        </w:tc>
      </w:tr>
      <w:tr w:rsidR="00526904" w:rsidRPr="00471A50" w:rsidTr="007A7708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4.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Умеренный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bscript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5,3-7,4 (23)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Вытягивает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вымпелы,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колеблет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ветки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деревьев и без листвы; поднимает с земли пыль обр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ывки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бумаг.</w:t>
            </w:r>
          </w:p>
        </w:tc>
      </w:tr>
      <w:tr w:rsidR="00526904" w:rsidRPr="00471A50" w:rsidTr="007A7708">
        <w:trPr>
          <w:trHeight w:val="2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5.</w:t>
            </w:r>
          </w:p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Свежий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7,5-9,8 (31)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Вытягивает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большие флаги, начина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ет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колебать большие деревья;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обра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зует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небольшие волны н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a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поверхности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 стоячих вод. Свистит в ушах.</w:t>
            </w:r>
          </w:p>
        </w:tc>
      </w:tr>
      <w:tr w:rsidR="00526904" w:rsidRPr="00471A50" w:rsidTr="007A7708">
        <w:trPr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6.</w:t>
            </w:r>
          </w:p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Сильный 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9,9-12,4 (40)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Колеблет большие голые сучья, свистит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 около домов и других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неподвижных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 пред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етов.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Ha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гребнях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волн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стоячих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водах образуются отдельные «барашки». Слышно гудение телеграф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ных пр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оводов.</w:t>
            </w:r>
          </w:p>
        </w:tc>
      </w:tr>
      <w:tr w:rsidR="00526904" w:rsidRPr="00471A50" w:rsidTr="007A7708">
        <w:trPr>
          <w:trHeight w:val="2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7.</w:t>
            </w:r>
          </w:p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Крепкий 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12,5-15,2 (50)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Колеблет стволы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небольших деревьев;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н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a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гребнях волн в стоячих водах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многочисленные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«барашки». Ходьба пр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отив ветр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а затру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днена.</w:t>
            </w:r>
          </w:p>
        </w:tc>
      </w:tr>
      <w:tr w:rsidR="00526904" w:rsidRPr="00471A50" w:rsidTr="007A7708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8. 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bscript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15,3-18,2 (60)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Колеблет большие деревья,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ломает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ветки и сучья; заметно задерживает всякое движение пр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отив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ветра.</w:t>
            </w:r>
          </w:p>
        </w:tc>
      </w:tr>
      <w:tr w:rsidR="00526904" w:rsidRPr="00471A50" w:rsidTr="007A7708">
        <w:trPr>
          <w:trHeight w:val="2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9.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Сильный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шторм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vertAlign w:val="subscript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18,3-21,5 (72)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Ломает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большие голые сучья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деревьев,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сдвигает с места легкие предметы,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 повреждает крыши.</w:t>
            </w:r>
          </w:p>
        </w:tc>
      </w:tr>
      <w:tr w:rsidR="00526904" w:rsidRPr="00471A50" w:rsidTr="007A7708">
        <w:trPr>
          <w:trHeight w:val="6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10.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Крепкий  шторм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21,6-25,1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(84)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Вырывает корнем деревья,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производит значительные разруше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ния.</w:t>
            </w:r>
          </w:p>
        </w:tc>
      </w:tr>
      <w:tr w:rsidR="00526904" w:rsidRPr="00471A50" w:rsidTr="007A7708">
        <w:trPr>
          <w:trHeight w:val="3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11.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Жестокий 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штор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25,2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-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29,0 (97)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Производит большие разрушения.</w:t>
            </w:r>
          </w:p>
        </w:tc>
      </w:tr>
      <w:tr w:rsidR="00526904" w:rsidRPr="00471A50" w:rsidTr="007A7708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12.</w:t>
            </w:r>
          </w:p>
          <w:p w:rsidR="00526904" w:rsidRPr="00471A50" w:rsidRDefault="00526904" w:rsidP="007A770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Ур</w:t>
            </w:r>
            <w:r w:rsidRPr="00471A50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аган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более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29,0</w:t>
            </w:r>
          </w:p>
          <w:p w:rsidR="00526904" w:rsidRPr="00471A50" w:rsidRDefault="00526904" w:rsidP="007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(более 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 w:eastAsia="ru-RU"/>
              </w:rPr>
              <w:t>105</w:t>
            </w: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6904" w:rsidRPr="00471A50" w:rsidRDefault="00526904" w:rsidP="007A770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71A5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Производит опустошение</w:t>
            </w:r>
          </w:p>
        </w:tc>
      </w:tr>
    </w:tbl>
    <w:p w:rsidR="00D475EB" w:rsidRDefault="00D475EB"/>
    <w:sectPr w:rsidR="00D475EB" w:rsidSect="004B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A4C"/>
    <w:multiLevelType w:val="hybridMultilevel"/>
    <w:tmpl w:val="B97EBE42"/>
    <w:lvl w:ilvl="0" w:tplc="6E94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13AE"/>
    <w:multiLevelType w:val="hybridMultilevel"/>
    <w:tmpl w:val="61C0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991"/>
    <w:multiLevelType w:val="hybridMultilevel"/>
    <w:tmpl w:val="92C4E0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D05F3"/>
    <w:multiLevelType w:val="hybridMultilevel"/>
    <w:tmpl w:val="C1EC14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43CC"/>
    <w:multiLevelType w:val="hybridMultilevel"/>
    <w:tmpl w:val="7BE8DB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1CA0"/>
    <w:multiLevelType w:val="hybridMultilevel"/>
    <w:tmpl w:val="9A8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F55FE"/>
    <w:multiLevelType w:val="hybridMultilevel"/>
    <w:tmpl w:val="A6A827FC"/>
    <w:lvl w:ilvl="0" w:tplc="A76EA140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82344"/>
    <w:multiLevelType w:val="hybridMultilevel"/>
    <w:tmpl w:val="48204C30"/>
    <w:lvl w:ilvl="0" w:tplc="2238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04"/>
    <w:rsid w:val="004B6EFB"/>
    <w:rsid w:val="00526904"/>
    <w:rsid w:val="00BC66F4"/>
    <w:rsid w:val="00D4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2689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user</cp:lastModifiedBy>
  <cp:revision>3</cp:revision>
  <dcterms:created xsi:type="dcterms:W3CDTF">2014-03-12T16:20:00Z</dcterms:created>
  <dcterms:modified xsi:type="dcterms:W3CDTF">2014-03-18T17:04:00Z</dcterms:modified>
</cp:coreProperties>
</file>